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16200" w14:textId="77777777" w:rsidR="00B810F2" w:rsidRPr="00175062" w:rsidRDefault="00B810F2" w:rsidP="00FD5C5F">
      <w:pPr>
        <w:spacing w:line="276" w:lineRule="auto"/>
        <w:ind w:left="720" w:hanging="720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 xml:space="preserve">ГОСУДАРСТВЕННОЕ АВТОНОМНОЕ ПРОФЕССИОНАЛЬНОЕ </w:t>
      </w:r>
    </w:p>
    <w:p w14:paraId="5C39732A" w14:textId="77777777" w:rsidR="00B810F2" w:rsidRPr="00175062" w:rsidRDefault="005C3BE7" w:rsidP="00FD5C5F">
      <w:pPr>
        <w:spacing w:line="276" w:lineRule="auto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 xml:space="preserve">ОБРАЗОВАТЕЛЬНОЕ УЧРЕЖДЕНИЕ </w:t>
      </w:r>
      <w:r w:rsidR="00B810F2" w:rsidRPr="00175062">
        <w:rPr>
          <w:sz w:val="28"/>
          <w:szCs w:val="28"/>
        </w:rPr>
        <w:t xml:space="preserve">РЕСПУБЛИКИ БАШКОРТОСТАН </w:t>
      </w:r>
    </w:p>
    <w:p w14:paraId="2303F1F1" w14:textId="77777777" w:rsidR="00B810F2" w:rsidRPr="00175062" w:rsidRDefault="00B810F2" w:rsidP="00FD5C5F">
      <w:pPr>
        <w:spacing w:line="276" w:lineRule="auto"/>
        <w:jc w:val="center"/>
        <w:rPr>
          <w:sz w:val="28"/>
          <w:szCs w:val="28"/>
        </w:rPr>
      </w:pPr>
      <w:r w:rsidRPr="00175062">
        <w:rPr>
          <w:sz w:val="28"/>
          <w:szCs w:val="28"/>
        </w:rPr>
        <w:t>«УФИМСКИЙ МЕДИЦИНСКИЙ КОЛЛЕДЖ»</w:t>
      </w:r>
    </w:p>
    <w:p w14:paraId="696582AA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7652A4F9" w14:textId="77777777" w:rsidR="00FD5C5F" w:rsidRPr="00175062" w:rsidRDefault="00FD5C5F" w:rsidP="00B810F2">
      <w:pPr>
        <w:spacing w:after="200" w:line="276" w:lineRule="auto"/>
        <w:jc w:val="center"/>
        <w:rPr>
          <w:sz w:val="28"/>
          <w:szCs w:val="28"/>
        </w:rPr>
      </w:pPr>
    </w:p>
    <w:p w14:paraId="5B8FCFE7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67167791" w14:textId="77777777" w:rsidR="00B810F2" w:rsidRPr="00175062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63F5D2BC" w14:textId="77777777" w:rsidR="00AE3DC2" w:rsidRDefault="00AE3DC2" w:rsidP="00B810F2">
      <w:pPr>
        <w:spacing w:after="200" w:line="276" w:lineRule="auto"/>
        <w:jc w:val="center"/>
        <w:rPr>
          <w:sz w:val="28"/>
          <w:szCs w:val="28"/>
        </w:rPr>
      </w:pPr>
    </w:p>
    <w:p w14:paraId="4E095B4D" w14:textId="77777777" w:rsidR="007D6B6C" w:rsidRDefault="007D6B6C" w:rsidP="00B810F2">
      <w:pPr>
        <w:spacing w:after="200" w:line="276" w:lineRule="auto"/>
        <w:jc w:val="center"/>
        <w:rPr>
          <w:sz w:val="28"/>
          <w:szCs w:val="28"/>
        </w:rPr>
      </w:pPr>
    </w:p>
    <w:p w14:paraId="580078BB" w14:textId="77777777" w:rsidR="007D6B6C" w:rsidRDefault="007D6B6C" w:rsidP="00B810F2">
      <w:pPr>
        <w:spacing w:after="200" w:line="276" w:lineRule="auto"/>
        <w:jc w:val="center"/>
        <w:rPr>
          <w:sz w:val="28"/>
          <w:szCs w:val="28"/>
        </w:rPr>
      </w:pPr>
    </w:p>
    <w:p w14:paraId="25247D05" w14:textId="77777777" w:rsidR="007D6B6C" w:rsidRDefault="007D6B6C" w:rsidP="00B810F2">
      <w:pPr>
        <w:spacing w:after="200" w:line="276" w:lineRule="auto"/>
        <w:jc w:val="center"/>
        <w:rPr>
          <w:sz w:val="28"/>
          <w:szCs w:val="28"/>
        </w:rPr>
      </w:pPr>
    </w:p>
    <w:p w14:paraId="03DCEF8D" w14:textId="77777777" w:rsidR="007D6B6C" w:rsidRPr="00175062" w:rsidRDefault="007D6B6C" w:rsidP="00B810F2">
      <w:pPr>
        <w:spacing w:after="200" w:line="276" w:lineRule="auto"/>
        <w:jc w:val="center"/>
        <w:rPr>
          <w:sz w:val="28"/>
          <w:szCs w:val="28"/>
        </w:rPr>
      </w:pPr>
    </w:p>
    <w:p w14:paraId="68A26710" w14:textId="4C1B2FE9" w:rsidR="00B810F2" w:rsidRPr="007D6B6C" w:rsidRDefault="007D6B6C" w:rsidP="007D6B6C">
      <w:pPr>
        <w:spacing w:line="360" w:lineRule="auto"/>
        <w:jc w:val="center"/>
        <w:rPr>
          <w:b/>
          <w:sz w:val="28"/>
          <w:szCs w:val="28"/>
        </w:rPr>
      </w:pPr>
      <w:r w:rsidRPr="007D6B6C">
        <w:rPr>
          <w:b/>
          <w:sz w:val="28"/>
          <w:szCs w:val="28"/>
        </w:rPr>
        <w:t>АННОТАЦИЯ</w:t>
      </w:r>
    </w:p>
    <w:p w14:paraId="3958B8D0" w14:textId="42400475" w:rsidR="00AE3DC2" w:rsidRPr="007D6B6C" w:rsidRDefault="007D6B6C" w:rsidP="007D6B6C">
      <w:pPr>
        <w:spacing w:line="360" w:lineRule="auto"/>
        <w:jc w:val="center"/>
        <w:rPr>
          <w:b/>
          <w:sz w:val="28"/>
          <w:szCs w:val="28"/>
        </w:rPr>
      </w:pPr>
      <w:r w:rsidRPr="007D6B6C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7D6B6C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7D6B6C">
        <w:rPr>
          <w:b/>
          <w:sz w:val="28"/>
          <w:szCs w:val="28"/>
        </w:rPr>
        <w:t xml:space="preserve"> учебной дисциплины</w:t>
      </w:r>
    </w:p>
    <w:p w14:paraId="1BB6E1E6" w14:textId="24EDB36E" w:rsidR="00B810F2" w:rsidRPr="007D6B6C" w:rsidRDefault="007E0B8B" w:rsidP="007D6B6C">
      <w:pPr>
        <w:spacing w:line="360" w:lineRule="auto"/>
        <w:jc w:val="center"/>
        <w:rPr>
          <w:b/>
          <w:sz w:val="28"/>
          <w:szCs w:val="28"/>
        </w:rPr>
      </w:pPr>
      <w:r w:rsidRPr="007D6B6C">
        <w:rPr>
          <w:b/>
          <w:sz w:val="28"/>
          <w:szCs w:val="28"/>
        </w:rPr>
        <w:t xml:space="preserve">ОГСЭ.06 </w:t>
      </w:r>
      <w:r w:rsidR="007D6B6C">
        <w:rPr>
          <w:b/>
          <w:sz w:val="28"/>
          <w:szCs w:val="28"/>
        </w:rPr>
        <w:t>Р</w:t>
      </w:r>
      <w:r w:rsidR="007D6B6C" w:rsidRPr="007D6B6C">
        <w:rPr>
          <w:b/>
          <w:sz w:val="28"/>
          <w:szCs w:val="28"/>
        </w:rPr>
        <w:t>усский язык и культура речи</w:t>
      </w:r>
    </w:p>
    <w:p w14:paraId="52050254" w14:textId="77777777" w:rsidR="00B810F2" w:rsidRPr="00175062" w:rsidRDefault="000F168A" w:rsidP="007D6B6C">
      <w:pPr>
        <w:spacing w:line="360" w:lineRule="auto"/>
        <w:jc w:val="center"/>
        <w:rPr>
          <w:b/>
          <w:sz w:val="28"/>
          <w:szCs w:val="28"/>
        </w:rPr>
      </w:pPr>
      <w:r w:rsidRPr="00175062">
        <w:rPr>
          <w:sz w:val="28"/>
          <w:szCs w:val="28"/>
        </w:rPr>
        <w:t>с</w:t>
      </w:r>
      <w:r w:rsidR="00B810F2" w:rsidRPr="00175062">
        <w:rPr>
          <w:sz w:val="28"/>
          <w:szCs w:val="28"/>
        </w:rPr>
        <w:t>пециальност</w:t>
      </w:r>
      <w:r w:rsidR="007E0B8B">
        <w:rPr>
          <w:sz w:val="28"/>
          <w:szCs w:val="28"/>
        </w:rPr>
        <w:t>ь</w:t>
      </w:r>
      <w:r w:rsidR="00B810F2" w:rsidRPr="00175062">
        <w:rPr>
          <w:sz w:val="28"/>
          <w:szCs w:val="28"/>
        </w:rPr>
        <w:t xml:space="preserve"> 3</w:t>
      </w:r>
      <w:r w:rsidR="005E4AEC" w:rsidRPr="00175062">
        <w:rPr>
          <w:sz w:val="28"/>
          <w:szCs w:val="28"/>
        </w:rPr>
        <w:t>3</w:t>
      </w:r>
      <w:r w:rsidR="00B810F2" w:rsidRPr="00175062">
        <w:rPr>
          <w:sz w:val="28"/>
          <w:szCs w:val="28"/>
        </w:rPr>
        <w:t>.02.0</w:t>
      </w:r>
      <w:r w:rsidR="005E4AEC" w:rsidRPr="00175062">
        <w:rPr>
          <w:sz w:val="28"/>
          <w:szCs w:val="28"/>
        </w:rPr>
        <w:t>1</w:t>
      </w:r>
      <w:r w:rsidR="00B810F2" w:rsidRPr="00175062">
        <w:rPr>
          <w:sz w:val="28"/>
          <w:szCs w:val="28"/>
        </w:rPr>
        <w:t xml:space="preserve"> </w:t>
      </w:r>
      <w:r w:rsidR="005E4AEC" w:rsidRPr="00175062">
        <w:rPr>
          <w:sz w:val="28"/>
          <w:szCs w:val="28"/>
        </w:rPr>
        <w:t>Фармация</w:t>
      </w:r>
      <w:r w:rsidR="00B810F2" w:rsidRPr="00175062">
        <w:rPr>
          <w:sz w:val="28"/>
          <w:szCs w:val="28"/>
        </w:rPr>
        <w:t xml:space="preserve"> </w:t>
      </w:r>
      <w:r w:rsidR="00AE3DC2" w:rsidRPr="00175062">
        <w:rPr>
          <w:sz w:val="28"/>
          <w:szCs w:val="28"/>
        </w:rPr>
        <w:t>(</w:t>
      </w:r>
      <w:r w:rsidR="00AE7878" w:rsidRPr="00175062">
        <w:rPr>
          <w:sz w:val="28"/>
          <w:szCs w:val="28"/>
        </w:rPr>
        <w:t>базовой</w:t>
      </w:r>
      <w:r w:rsidR="00B810F2" w:rsidRPr="00175062">
        <w:rPr>
          <w:sz w:val="28"/>
          <w:szCs w:val="28"/>
        </w:rPr>
        <w:t xml:space="preserve"> подготовки</w:t>
      </w:r>
      <w:r w:rsidR="00AE3DC2" w:rsidRPr="00175062">
        <w:rPr>
          <w:sz w:val="28"/>
          <w:szCs w:val="28"/>
        </w:rPr>
        <w:t>)</w:t>
      </w:r>
    </w:p>
    <w:p w14:paraId="25373F30" w14:textId="77777777" w:rsidR="00B810F2" w:rsidRPr="00175062" w:rsidRDefault="00B810F2" w:rsidP="00124C9B">
      <w:pPr>
        <w:spacing w:line="276" w:lineRule="auto"/>
        <w:jc w:val="center"/>
        <w:rPr>
          <w:sz w:val="28"/>
          <w:szCs w:val="28"/>
        </w:rPr>
      </w:pPr>
    </w:p>
    <w:p w14:paraId="537FD2C7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9C5FAED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B383FBF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7F26092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586FA751" w14:textId="77777777" w:rsidR="00B810F2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4E72A5F1" w14:textId="77777777" w:rsidR="00B810F2" w:rsidRDefault="00B810F2" w:rsidP="00B810F2">
      <w:pPr>
        <w:spacing w:line="360" w:lineRule="auto"/>
        <w:rPr>
          <w:sz w:val="28"/>
          <w:szCs w:val="28"/>
        </w:rPr>
      </w:pPr>
    </w:p>
    <w:p w14:paraId="1F54EE63" w14:textId="77777777" w:rsidR="00AE3DC2" w:rsidRDefault="00AE3DC2" w:rsidP="00B810F2">
      <w:pPr>
        <w:spacing w:line="360" w:lineRule="auto"/>
        <w:rPr>
          <w:sz w:val="28"/>
          <w:szCs w:val="28"/>
        </w:rPr>
      </w:pPr>
    </w:p>
    <w:p w14:paraId="184A0BA8" w14:textId="77777777" w:rsidR="00AE3DC2" w:rsidRDefault="00AE3DC2" w:rsidP="00B810F2">
      <w:pPr>
        <w:spacing w:line="360" w:lineRule="auto"/>
        <w:rPr>
          <w:sz w:val="28"/>
          <w:szCs w:val="28"/>
        </w:rPr>
      </w:pPr>
    </w:p>
    <w:p w14:paraId="6BADEEA4" w14:textId="77777777" w:rsidR="00FD5C5F" w:rsidRDefault="00FD5C5F" w:rsidP="00B810F2">
      <w:pPr>
        <w:spacing w:line="360" w:lineRule="auto"/>
        <w:rPr>
          <w:sz w:val="28"/>
          <w:szCs w:val="28"/>
        </w:rPr>
      </w:pPr>
    </w:p>
    <w:p w14:paraId="0AA8F5C7" w14:textId="77777777" w:rsidR="00B810F2" w:rsidRDefault="00B810F2" w:rsidP="00B810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0EE991DD" w14:textId="77777777" w:rsidR="00260A56" w:rsidRDefault="00260A56" w:rsidP="00EF6671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318D7219" w14:textId="6FE1E266" w:rsidR="00B810F2" w:rsidRPr="00A86FB3" w:rsidRDefault="00B810F2" w:rsidP="00EF6671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  <w:lang w:val="en-US"/>
        </w:rPr>
      </w:pPr>
    </w:p>
    <w:p w14:paraId="32C7F76D" w14:textId="77777777" w:rsidR="00B810F2" w:rsidRPr="00175062" w:rsidRDefault="00B810F2" w:rsidP="00B810F2">
      <w:pPr>
        <w:spacing w:line="276" w:lineRule="auto"/>
        <w:jc w:val="both"/>
        <w:rPr>
          <w:sz w:val="26"/>
          <w:szCs w:val="26"/>
        </w:rPr>
      </w:pPr>
    </w:p>
    <w:p w14:paraId="02E91B19" w14:textId="4DDEB9AE" w:rsidR="00A34097" w:rsidRPr="00760F8F" w:rsidRDefault="00A34097" w:rsidP="00AF2AFC">
      <w:pPr>
        <w:shd w:val="clear" w:color="auto" w:fill="FFFFFF"/>
        <w:jc w:val="center"/>
        <w:rPr>
          <w:b/>
          <w:bCs/>
          <w:sz w:val="28"/>
          <w:szCs w:val="28"/>
        </w:rPr>
      </w:pPr>
      <w:r w:rsidRPr="002B38F0">
        <w:rPr>
          <w:b/>
          <w:bCs/>
          <w:sz w:val="28"/>
          <w:szCs w:val="28"/>
        </w:rPr>
        <w:t>1. ПАСПОРТ РАБОЧЕЙ ПРОГРАММЫ УЧЕБНОЙ ДИСЦИПЛИНЫ</w:t>
      </w:r>
      <w:r>
        <w:rPr>
          <w:b/>
          <w:bCs/>
          <w:sz w:val="28"/>
          <w:szCs w:val="28"/>
        </w:rPr>
        <w:t xml:space="preserve"> </w:t>
      </w:r>
      <w:r w:rsidR="0064635E">
        <w:rPr>
          <w:b/>
          <w:bCs/>
          <w:sz w:val="28"/>
          <w:szCs w:val="28"/>
        </w:rPr>
        <w:br/>
      </w:r>
      <w:r w:rsidRPr="00760F8F">
        <w:rPr>
          <w:b/>
          <w:sz w:val="28"/>
          <w:szCs w:val="28"/>
        </w:rPr>
        <w:t>ОГСЭ.0</w:t>
      </w:r>
      <w:r w:rsidR="00157C43">
        <w:rPr>
          <w:b/>
          <w:sz w:val="28"/>
          <w:szCs w:val="28"/>
        </w:rPr>
        <w:t>6</w:t>
      </w:r>
      <w:r w:rsidRPr="00760F8F">
        <w:rPr>
          <w:b/>
          <w:sz w:val="28"/>
          <w:szCs w:val="28"/>
        </w:rPr>
        <w:t xml:space="preserve">  Русский язык и культура речи</w:t>
      </w:r>
    </w:p>
    <w:p w14:paraId="43C14F45" w14:textId="77777777" w:rsidR="00A34097" w:rsidRPr="002B38F0" w:rsidRDefault="00A34097" w:rsidP="00AF2AFC">
      <w:pPr>
        <w:shd w:val="clear" w:color="auto" w:fill="FFFFFF"/>
        <w:ind w:left="643"/>
        <w:jc w:val="center"/>
        <w:rPr>
          <w:sz w:val="28"/>
          <w:szCs w:val="28"/>
        </w:rPr>
      </w:pPr>
    </w:p>
    <w:p w14:paraId="3EFE6225" w14:textId="77777777" w:rsidR="00A34097" w:rsidRPr="002B38F0" w:rsidRDefault="00A34097" w:rsidP="00A34097">
      <w:pPr>
        <w:numPr>
          <w:ilvl w:val="1"/>
          <w:numId w:val="8"/>
        </w:numPr>
        <w:shd w:val="clear" w:color="auto" w:fill="FFFFFF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400808CC" w14:textId="77777777" w:rsidR="00A34097" w:rsidRDefault="00A34097" w:rsidP="005E7B20">
      <w:pPr>
        <w:shd w:val="clear" w:color="auto" w:fill="FFFFFF"/>
        <w:ind w:left="5" w:right="182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 программы подготовки специалистов среднего звена</w:t>
      </w:r>
      <w:r w:rsidRPr="002B38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специальностям </w:t>
      </w:r>
      <w:r w:rsidR="005E4AEC">
        <w:rPr>
          <w:sz w:val="28"/>
          <w:szCs w:val="28"/>
        </w:rPr>
        <w:t>33.02.01 Фармация</w:t>
      </w:r>
      <w:r>
        <w:rPr>
          <w:sz w:val="28"/>
          <w:szCs w:val="28"/>
        </w:rPr>
        <w:t xml:space="preserve"> </w:t>
      </w:r>
      <w:r w:rsidR="00AE3DC2">
        <w:rPr>
          <w:sz w:val="28"/>
          <w:szCs w:val="28"/>
        </w:rPr>
        <w:t>(</w:t>
      </w:r>
      <w:r w:rsidR="00AE7878">
        <w:rPr>
          <w:sz w:val="28"/>
          <w:szCs w:val="28"/>
        </w:rPr>
        <w:t xml:space="preserve">базовой </w:t>
      </w:r>
      <w:r w:rsidR="00AE3DC2">
        <w:rPr>
          <w:sz w:val="28"/>
          <w:szCs w:val="28"/>
        </w:rPr>
        <w:t>подготовки).</w:t>
      </w:r>
      <w:r>
        <w:rPr>
          <w:sz w:val="28"/>
          <w:szCs w:val="28"/>
        </w:rPr>
        <w:t xml:space="preserve"> </w:t>
      </w:r>
    </w:p>
    <w:p w14:paraId="0F464E68" w14:textId="77777777" w:rsidR="00AE3DC2" w:rsidRPr="002B38F0" w:rsidRDefault="00AE3DC2" w:rsidP="00A34097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</w:p>
    <w:p w14:paraId="173AAC86" w14:textId="77777777" w:rsidR="00A34097" w:rsidRPr="002B38F0" w:rsidRDefault="00A34097" w:rsidP="00A34097">
      <w:pPr>
        <w:shd w:val="clear" w:color="auto" w:fill="FFFFFF"/>
        <w:tabs>
          <w:tab w:val="left" w:pos="850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pacing w:val="-7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 xml:space="preserve">основной 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звена:</w:t>
      </w:r>
    </w:p>
    <w:p w14:paraId="40F941C2" w14:textId="77777777" w:rsidR="00A34097" w:rsidRDefault="00A34097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гуманитарный и социально-экономический </w:t>
      </w:r>
      <w:r w:rsidR="00175AE8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цикл.</w:t>
      </w:r>
    </w:p>
    <w:p w14:paraId="355C8858" w14:textId="77777777" w:rsidR="00AE3DC2" w:rsidRPr="00A20A8B" w:rsidRDefault="00AE3DC2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14:paraId="39E75BC8" w14:textId="77777777" w:rsidR="00A34097" w:rsidRPr="002B38F0" w:rsidRDefault="00A34097" w:rsidP="00A34097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 w:rsidRPr="002B38F0"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pacing w:val="-9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 xml:space="preserve">Цели и задачи </w:t>
      </w:r>
      <w:r>
        <w:rPr>
          <w:b/>
          <w:bCs/>
          <w:sz w:val="28"/>
          <w:szCs w:val="28"/>
        </w:rPr>
        <w:t xml:space="preserve">учебной </w:t>
      </w:r>
      <w:r w:rsidRPr="002B38F0">
        <w:rPr>
          <w:b/>
          <w:bCs/>
          <w:sz w:val="28"/>
          <w:szCs w:val="28"/>
        </w:rPr>
        <w:t>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учебной </w:t>
      </w:r>
      <w:r w:rsidRPr="002B38F0">
        <w:rPr>
          <w:b/>
          <w:bCs/>
          <w:sz w:val="28"/>
          <w:szCs w:val="28"/>
        </w:rPr>
        <w:t>дисциплины:</w:t>
      </w:r>
    </w:p>
    <w:p w14:paraId="7BB8C9E4" w14:textId="77777777" w:rsidR="00A34097" w:rsidRPr="002B38F0" w:rsidRDefault="00A34097" w:rsidP="005E7B20">
      <w:pPr>
        <w:shd w:val="clear" w:color="auto" w:fill="FFFFFF"/>
        <w:jc w:val="both"/>
        <w:rPr>
          <w:sz w:val="28"/>
          <w:szCs w:val="28"/>
        </w:rPr>
      </w:pPr>
      <w:r w:rsidRPr="00760F8F">
        <w:rPr>
          <w:bCs/>
          <w:sz w:val="28"/>
          <w:szCs w:val="28"/>
        </w:rPr>
        <w:t>В</w:t>
      </w:r>
      <w:r w:rsidRPr="002B38F0">
        <w:rPr>
          <w:b/>
          <w:bCs/>
          <w:sz w:val="28"/>
          <w:szCs w:val="28"/>
        </w:rPr>
        <w:t xml:space="preserve"> </w:t>
      </w:r>
      <w:r w:rsidRPr="002B38F0">
        <w:rPr>
          <w:sz w:val="28"/>
          <w:szCs w:val="28"/>
        </w:rPr>
        <w:t xml:space="preserve">результате освоения дисциплины обучающийся должен </w:t>
      </w:r>
      <w:r w:rsidRPr="0064635E">
        <w:rPr>
          <w:b/>
          <w:sz w:val="28"/>
          <w:szCs w:val="28"/>
        </w:rPr>
        <w:t>уметь</w:t>
      </w:r>
      <w:r w:rsidRPr="002B38F0">
        <w:rPr>
          <w:sz w:val="28"/>
          <w:szCs w:val="28"/>
        </w:rPr>
        <w:t>:</w:t>
      </w:r>
    </w:p>
    <w:p w14:paraId="7B261F8B" w14:textId="77777777" w:rsidR="00A34097" w:rsidRPr="002B38F0" w:rsidRDefault="00A34097" w:rsidP="00175062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0095111C" w14:textId="77777777" w:rsidR="00A34097" w:rsidRPr="002B38F0" w:rsidRDefault="00A34097" w:rsidP="00175062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  свою речь  с точки зрения  ее  нормативности,  уместности  и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71BE0B27" w14:textId="77777777" w:rsidR="00A34097" w:rsidRPr="002B38F0" w:rsidRDefault="00A34097" w:rsidP="00175062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22BEC8EA" w14:textId="77777777" w:rsidR="00A34097" w:rsidRPr="002B38F0" w:rsidRDefault="00A34097" w:rsidP="00175062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0C2E6DB0" w14:textId="77777777" w:rsidR="00A34097" w:rsidRPr="002B38F0" w:rsidRDefault="00A34097" w:rsidP="00175062">
      <w:pPr>
        <w:shd w:val="clear" w:color="auto" w:fill="FFFFFF"/>
        <w:ind w:firstLine="56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В результате освоения дисциплины обучающийся должен </w:t>
      </w:r>
      <w:r w:rsidRPr="0064635E">
        <w:rPr>
          <w:b/>
          <w:sz w:val="28"/>
          <w:szCs w:val="28"/>
        </w:rPr>
        <w:t>знать</w:t>
      </w:r>
      <w:r w:rsidRPr="002B38F0">
        <w:rPr>
          <w:sz w:val="28"/>
          <w:szCs w:val="28"/>
        </w:rPr>
        <w:t>:</w:t>
      </w:r>
    </w:p>
    <w:p w14:paraId="6C32A0A6" w14:textId="77777777" w:rsidR="00A34097" w:rsidRPr="002B38F0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6D49E47B" w14:textId="77777777" w:rsidR="00A34097" w:rsidRPr="002B38F0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46CF3D57" w14:textId="77777777" w:rsidR="00A34097" w:rsidRPr="002B38F0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177119C9" w14:textId="77777777" w:rsidR="00A34097" w:rsidRDefault="00A34097" w:rsidP="00175062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68F6EC10" w14:textId="77777777" w:rsidR="0064635E" w:rsidRDefault="0064635E" w:rsidP="00646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CB1CEB" w14:textId="77777777" w:rsidR="0064635E" w:rsidRDefault="0064635E" w:rsidP="00646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02214DEC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1. Понимать сущность и социальную значимость будущей профессии, проявлять к ней устойчивый интерес.</w:t>
      </w:r>
    </w:p>
    <w:p w14:paraId="52B71573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4BEB7E4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3A191E0" w14:textId="77777777" w:rsidR="0064635E" w:rsidRPr="00B40869" w:rsidRDefault="0064635E" w:rsidP="0064635E">
      <w:pPr>
        <w:numPr>
          <w:ilvl w:val="0"/>
          <w:numId w:val="2"/>
        </w:numPr>
        <w:ind w:firstLine="708"/>
      </w:pPr>
      <w:r w:rsidRPr="00B40869">
        <w:rPr>
          <w:sz w:val="28"/>
        </w:rPr>
        <w:t>ОК 6. Работать в коллективе и команде, эффективно общаться с коллегами, руководством, потребителями</w:t>
      </w:r>
    </w:p>
    <w:p w14:paraId="5866155E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14:paraId="5F4E8C91" w14:textId="77777777" w:rsidR="0064635E" w:rsidRPr="00B40869" w:rsidRDefault="0064635E" w:rsidP="0064635E">
      <w:pPr>
        <w:widowControl/>
        <w:numPr>
          <w:ilvl w:val="0"/>
          <w:numId w:val="2"/>
        </w:numPr>
        <w:autoSpaceDE/>
        <w:autoSpaceDN/>
        <w:adjustRightInd/>
        <w:ind w:firstLine="709"/>
        <w:jc w:val="both"/>
        <w:rPr>
          <w:rFonts w:cs="Wingdings"/>
          <w:sz w:val="28"/>
          <w:szCs w:val="28"/>
          <w:lang w:eastAsia="ar-SA"/>
        </w:rPr>
      </w:pPr>
      <w:r w:rsidRPr="00B40869">
        <w:rPr>
          <w:rFonts w:cs="Wingdings"/>
          <w:sz w:val="28"/>
          <w:szCs w:val="28"/>
          <w:lang w:eastAsia="ar-SA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63737336" w14:textId="77777777" w:rsidR="000644F4" w:rsidRPr="002B38F0" w:rsidRDefault="000644F4" w:rsidP="00175062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</w:p>
    <w:p w14:paraId="5F17C4F8" w14:textId="77777777" w:rsidR="00A34097" w:rsidRPr="002B38F0" w:rsidRDefault="00A34097" w:rsidP="00175062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lastRenderedPageBreak/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="00175AE8">
        <w:rPr>
          <w:b/>
          <w:bCs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дисциплины:</w:t>
      </w:r>
    </w:p>
    <w:p w14:paraId="2DEC3C94" w14:textId="77777777" w:rsidR="0051107E" w:rsidRDefault="00A34097" w:rsidP="00175062">
      <w:pPr>
        <w:shd w:val="clear" w:color="auto" w:fill="FFFFFF"/>
        <w:ind w:left="562" w:right="1037" w:hanging="54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 w:rsidR="0064635E">
        <w:rPr>
          <w:sz w:val="28"/>
          <w:szCs w:val="28"/>
        </w:rPr>
        <w:t xml:space="preserve">- </w:t>
      </w:r>
      <w:r w:rsidRPr="003A55FE">
        <w:rPr>
          <w:i/>
          <w:sz w:val="28"/>
          <w:szCs w:val="28"/>
        </w:rPr>
        <w:t xml:space="preserve">90 </w:t>
      </w:r>
      <w:r w:rsidR="0051107E" w:rsidRPr="003A55FE">
        <w:rPr>
          <w:i/>
          <w:sz w:val="28"/>
          <w:szCs w:val="28"/>
        </w:rPr>
        <w:t>вариативных</w:t>
      </w:r>
      <w:r w:rsidR="0051107E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 xml:space="preserve">часов, </w:t>
      </w:r>
      <w:r w:rsidR="0064635E">
        <w:rPr>
          <w:sz w:val="28"/>
          <w:szCs w:val="28"/>
        </w:rPr>
        <w:br/>
      </w:r>
      <w:r w:rsidRPr="002B38F0">
        <w:rPr>
          <w:sz w:val="28"/>
          <w:szCs w:val="28"/>
        </w:rPr>
        <w:t xml:space="preserve">в том числе: </w:t>
      </w:r>
    </w:p>
    <w:p w14:paraId="5ADCD57A" w14:textId="77777777" w:rsidR="00A276D2" w:rsidRDefault="00A34097" w:rsidP="0064635E">
      <w:pPr>
        <w:shd w:val="clear" w:color="auto" w:fill="FFFFFF"/>
        <w:ind w:left="562" w:right="1037"/>
        <w:jc w:val="both"/>
        <w:rPr>
          <w:spacing w:val="-1"/>
          <w:sz w:val="28"/>
          <w:szCs w:val="28"/>
        </w:rPr>
      </w:pPr>
      <w:r w:rsidRPr="002B38F0">
        <w:rPr>
          <w:spacing w:val="-1"/>
          <w:sz w:val="28"/>
          <w:szCs w:val="28"/>
        </w:rPr>
        <w:t>обязательной аудиторной</w:t>
      </w:r>
      <w:r w:rsidR="0064635E">
        <w:rPr>
          <w:spacing w:val="-1"/>
          <w:sz w:val="28"/>
          <w:szCs w:val="28"/>
        </w:rPr>
        <w:t xml:space="preserve"> учебной нагрузки обучающегося - </w:t>
      </w:r>
      <w:r w:rsidRPr="003A55FE">
        <w:rPr>
          <w:i/>
          <w:spacing w:val="-1"/>
          <w:sz w:val="28"/>
          <w:szCs w:val="28"/>
        </w:rPr>
        <w:t xml:space="preserve">60 </w:t>
      </w:r>
      <w:r w:rsidR="0051107E" w:rsidRPr="003A55FE">
        <w:rPr>
          <w:i/>
          <w:spacing w:val="-1"/>
          <w:sz w:val="28"/>
          <w:szCs w:val="28"/>
        </w:rPr>
        <w:t xml:space="preserve"> </w:t>
      </w:r>
      <w:r w:rsidR="0051107E" w:rsidRPr="003A55FE">
        <w:rPr>
          <w:i/>
          <w:sz w:val="28"/>
          <w:szCs w:val="28"/>
        </w:rPr>
        <w:t>вариативных</w:t>
      </w:r>
      <w:r w:rsidR="0051107E">
        <w:rPr>
          <w:sz w:val="28"/>
          <w:szCs w:val="28"/>
        </w:rPr>
        <w:t xml:space="preserve"> </w:t>
      </w:r>
      <w:r w:rsidRPr="002B38F0">
        <w:rPr>
          <w:spacing w:val="-1"/>
          <w:sz w:val="28"/>
          <w:szCs w:val="28"/>
        </w:rPr>
        <w:t>часов;</w:t>
      </w:r>
    </w:p>
    <w:p w14:paraId="64F68FBF" w14:textId="77777777" w:rsidR="00A34097" w:rsidRPr="002B38F0" w:rsidRDefault="00A34097" w:rsidP="0064635E">
      <w:pPr>
        <w:shd w:val="clear" w:color="auto" w:fill="FFFFFF"/>
        <w:ind w:left="562" w:right="103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самостоятельной работы обучающегося </w:t>
      </w:r>
      <w:r w:rsidR="0064635E">
        <w:rPr>
          <w:sz w:val="28"/>
          <w:szCs w:val="28"/>
        </w:rPr>
        <w:t>-</w:t>
      </w:r>
      <w:r w:rsidRPr="002B38F0">
        <w:rPr>
          <w:sz w:val="28"/>
          <w:szCs w:val="28"/>
        </w:rPr>
        <w:t xml:space="preserve"> </w:t>
      </w:r>
      <w:r w:rsidRPr="003A55FE">
        <w:rPr>
          <w:i/>
          <w:sz w:val="28"/>
          <w:szCs w:val="28"/>
        </w:rPr>
        <w:t xml:space="preserve">30 </w:t>
      </w:r>
      <w:r w:rsidR="0051107E" w:rsidRPr="003A55FE">
        <w:rPr>
          <w:i/>
          <w:sz w:val="28"/>
          <w:szCs w:val="28"/>
        </w:rPr>
        <w:t>вариативных</w:t>
      </w:r>
      <w:r w:rsidR="0051107E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часов.</w:t>
      </w:r>
    </w:p>
    <w:p w14:paraId="61F577D6" w14:textId="77777777" w:rsidR="00B40869" w:rsidRPr="00B40869" w:rsidRDefault="00B40869" w:rsidP="00B40869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62AE94" w14:textId="748630A8" w:rsidR="00A34097" w:rsidRPr="002B38F0" w:rsidRDefault="00A34097" w:rsidP="00A34097">
      <w:pPr>
        <w:shd w:val="clear" w:color="auto" w:fill="FFFFFF"/>
        <w:ind w:left="178"/>
        <w:jc w:val="center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2. СТРУКТУРА И СОДЕРЖАНИЕ УЧЕБНОЙ ДИСЦИПЛИНЫ</w:t>
      </w:r>
    </w:p>
    <w:p w14:paraId="45D03B35" w14:textId="77777777" w:rsidR="00A34097" w:rsidRDefault="00A34097" w:rsidP="00A34097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607C391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18A81E13" w14:textId="77777777" w:rsidR="00A34097" w:rsidRPr="002B38F0" w:rsidRDefault="00A34097" w:rsidP="00A34097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A34097" w:rsidRPr="000F2192" w14:paraId="19F4747F" w14:textId="77777777" w:rsidTr="00AE3DC2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68125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50B6F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34097" w:rsidRPr="000F2192" w14:paraId="2E429160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5F770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27296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90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0360619B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FE225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39037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60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108351E0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D1FB2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5C5D4" w14:textId="77777777" w:rsidR="00A34097" w:rsidRPr="0051107E" w:rsidRDefault="00A34097" w:rsidP="00AE3DC2">
            <w:pPr>
              <w:shd w:val="clear" w:color="auto" w:fill="FFFFFF"/>
              <w:rPr>
                <w:rFonts w:eastAsiaTheme="minorEastAsia"/>
                <w:i/>
              </w:rPr>
            </w:pPr>
          </w:p>
        </w:tc>
      </w:tr>
      <w:tr w:rsidR="00A34097" w:rsidRPr="000F2192" w14:paraId="233DE8D4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8BB98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1790E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60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4F7EADA9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9BF38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995A6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30</w:t>
            </w:r>
            <w:r w:rsidR="0051107E">
              <w:rPr>
                <w:rFonts w:eastAsiaTheme="minorEastAsia"/>
                <w:i/>
                <w:sz w:val="28"/>
                <w:szCs w:val="28"/>
              </w:rPr>
              <w:t>в</w:t>
            </w:r>
          </w:p>
        </w:tc>
      </w:tr>
      <w:tr w:rsidR="00A34097" w:rsidRPr="000F2192" w14:paraId="0869403F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91A9D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EDA4B" w14:textId="77777777" w:rsidR="00A34097" w:rsidRPr="0051107E" w:rsidRDefault="00A34097" w:rsidP="00AE3DC2">
            <w:pPr>
              <w:shd w:val="clear" w:color="auto" w:fill="FFFFFF"/>
              <w:rPr>
                <w:rFonts w:eastAsiaTheme="minorEastAsia"/>
                <w:i/>
              </w:rPr>
            </w:pPr>
          </w:p>
        </w:tc>
      </w:tr>
      <w:tr w:rsidR="00A34097" w:rsidRPr="000F2192" w14:paraId="0149E11C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271ED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95E0C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2</w:t>
            </w:r>
          </w:p>
        </w:tc>
      </w:tr>
      <w:tr w:rsidR="00A34097" w:rsidRPr="000F2192" w14:paraId="4E5A84AB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4D8E1F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1EF69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12</w:t>
            </w:r>
          </w:p>
        </w:tc>
      </w:tr>
      <w:tr w:rsidR="00A34097" w:rsidRPr="000F2192" w14:paraId="11732065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07D79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A4D46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12</w:t>
            </w:r>
          </w:p>
        </w:tc>
      </w:tr>
      <w:tr w:rsidR="00A34097" w:rsidRPr="000F2192" w14:paraId="05DAC8F9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E76E1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34214" w14:textId="77777777" w:rsidR="00A34097" w:rsidRPr="0051107E" w:rsidRDefault="00A34097" w:rsidP="00AE3DC2">
            <w:pPr>
              <w:shd w:val="clear" w:color="auto" w:fill="FFFFFF"/>
              <w:jc w:val="center"/>
              <w:rPr>
                <w:rFonts w:eastAsiaTheme="minorEastAsia"/>
                <w:i/>
              </w:rPr>
            </w:pPr>
            <w:r w:rsidRPr="0051107E">
              <w:rPr>
                <w:rFonts w:eastAsiaTheme="minorEastAsia"/>
                <w:i/>
                <w:sz w:val="28"/>
                <w:szCs w:val="28"/>
              </w:rPr>
              <w:t>4</w:t>
            </w:r>
          </w:p>
        </w:tc>
      </w:tr>
      <w:tr w:rsidR="00A34097" w:rsidRPr="000F2192" w14:paraId="41F18254" w14:textId="77777777" w:rsidTr="00AE3DC2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CBDFE" w14:textId="77777777" w:rsidR="00A34097" w:rsidRPr="000F2192" w:rsidRDefault="0093348D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 w:rsidRPr="0093348D">
              <w:rPr>
                <w:i/>
                <w:sz w:val="28"/>
                <w:szCs w:val="28"/>
              </w:rPr>
              <w:t>Промежуточная</w:t>
            </w:r>
            <w:r w:rsidR="00A34097" w:rsidRPr="0093348D">
              <w:rPr>
                <w:i/>
                <w:iCs/>
                <w:spacing w:val="-1"/>
                <w:sz w:val="28"/>
                <w:szCs w:val="28"/>
              </w:rPr>
              <w:t xml:space="preserve"> </w:t>
            </w:r>
            <w:r w:rsidR="00A34097">
              <w:rPr>
                <w:i/>
                <w:iCs/>
                <w:spacing w:val="-1"/>
                <w:sz w:val="28"/>
                <w:szCs w:val="28"/>
              </w:rPr>
              <w:t>аттестация в форме зачета</w:t>
            </w:r>
          </w:p>
        </w:tc>
      </w:tr>
    </w:tbl>
    <w:p w14:paraId="6921AE2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9926500" w14:textId="77777777" w:rsidR="007D6B6C" w:rsidRPr="007D6B6C" w:rsidRDefault="007D6B6C" w:rsidP="007D6B6C">
      <w:pPr>
        <w:widowControl/>
        <w:autoSpaceDE/>
        <w:autoSpaceDN/>
        <w:adjustRightInd/>
        <w:contextualSpacing/>
        <w:jc w:val="both"/>
        <w:rPr>
          <w:b/>
          <w:sz w:val="28"/>
          <w:szCs w:val="28"/>
          <w:lang w:eastAsia="ar-SA"/>
        </w:rPr>
      </w:pPr>
      <w:r w:rsidRPr="007D6B6C">
        <w:rPr>
          <w:b/>
          <w:sz w:val="28"/>
          <w:szCs w:val="28"/>
          <w:lang w:eastAsia="ar-SA"/>
        </w:rPr>
        <w:t>2.2. Основные образовательные технологии</w:t>
      </w:r>
    </w:p>
    <w:p w14:paraId="6039994C" w14:textId="77777777" w:rsidR="007D6B6C" w:rsidRPr="007D6B6C" w:rsidRDefault="007D6B6C" w:rsidP="007D6B6C">
      <w:pPr>
        <w:widowControl/>
        <w:autoSpaceDE/>
        <w:autoSpaceDN/>
        <w:adjustRightInd/>
        <w:ind w:firstLine="708"/>
        <w:contextualSpacing/>
        <w:jc w:val="both"/>
        <w:rPr>
          <w:sz w:val="28"/>
          <w:szCs w:val="28"/>
          <w:lang w:eastAsia="ar-SA"/>
        </w:rPr>
      </w:pPr>
      <w:r w:rsidRPr="007D6B6C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1CBAF2D2" w14:textId="77777777" w:rsidR="007D6B6C" w:rsidRPr="007D6B6C" w:rsidRDefault="007D6B6C" w:rsidP="007D6B6C">
      <w:pPr>
        <w:widowControl/>
        <w:autoSpaceDE/>
        <w:autoSpaceDN/>
        <w:adjustRightInd/>
        <w:ind w:left="360"/>
        <w:contextualSpacing/>
        <w:jc w:val="both"/>
        <w:rPr>
          <w:sz w:val="28"/>
          <w:szCs w:val="28"/>
          <w:lang w:eastAsia="ar-SA"/>
        </w:rPr>
      </w:pPr>
    </w:p>
    <w:p w14:paraId="4B021F94" w14:textId="77777777" w:rsidR="007D6B6C" w:rsidRPr="007D6B6C" w:rsidRDefault="007D6B6C" w:rsidP="007D6B6C">
      <w:pPr>
        <w:widowControl/>
        <w:autoSpaceDE/>
        <w:autoSpaceDN/>
        <w:adjustRightInd/>
        <w:ind w:left="360"/>
        <w:contextualSpacing/>
        <w:jc w:val="center"/>
        <w:rPr>
          <w:b/>
          <w:sz w:val="24"/>
          <w:szCs w:val="24"/>
          <w:lang w:eastAsia="ar-SA"/>
        </w:rPr>
      </w:pPr>
    </w:p>
    <w:p w14:paraId="4C23D02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4F495C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621A1B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345E7C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BDAD37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4EFE30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1E4AEF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D18775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EA7475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269467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BC176A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sectPr w:rsidR="00A34097" w:rsidRPr="002B38F0" w:rsidSect="00A34097">
      <w:footerReference w:type="default" r:id="rId8"/>
      <w:type w:val="continuous"/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7F7D3" w14:textId="77777777" w:rsidR="00987C80" w:rsidRDefault="00987C80" w:rsidP="00244071">
      <w:r>
        <w:separator/>
      </w:r>
    </w:p>
  </w:endnote>
  <w:endnote w:type="continuationSeparator" w:id="0">
    <w:p w14:paraId="1EBA1E75" w14:textId="77777777" w:rsidR="00987C80" w:rsidRDefault="00987C80" w:rsidP="0024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2B7D0" w14:textId="77777777" w:rsidR="00327A2C" w:rsidRDefault="00327A2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D6B6C">
      <w:rPr>
        <w:noProof/>
      </w:rPr>
      <w:t>2</w:t>
    </w:r>
    <w:r>
      <w:rPr>
        <w:noProof/>
      </w:rPr>
      <w:fldChar w:fldCharType="end"/>
    </w:r>
  </w:p>
  <w:p w14:paraId="11C25565" w14:textId="77777777" w:rsidR="00327A2C" w:rsidRDefault="00327A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5DAA" w14:textId="77777777" w:rsidR="00987C80" w:rsidRDefault="00987C80" w:rsidP="00244071">
      <w:r>
        <w:separator/>
      </w:r>
    </w:p>
  </w:footnote>
  <w:footnote w:type="continuationSeparator" w:id="0">
    <w:p w14:paraId="74022530" w14:textId="77777777" w:rsidR="00987C80" w:rsidRDefault="00987C80" w:rsidP="0024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B60EC6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CA4831"/>
    <w:multiLevelType w:val="hybridMultilevel"/>
    <w:tmpl w:val="45683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 w15:restartNumberingAfterBreak="0">
    <w:nsid w:val="35815111"/>
    <w:multiLevelType w:val="hybridMultilevel"/>
    <w:tmpl w:val="79A8912E"/>
    <w:lvl w:ilvl="0" w:tplc="CA48CA3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BF789F"/>
    <w:multiLevelType w:val="hybridMultilevel"/>
    <w:tmpl w:val="D05870BA"/>
    <w:lvl w:ilvl="0" w:tplc="1ADA7F0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12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 w16cid:durableId="1092773535">
    <w:abstractNumId w:val="12"/>
  </w:num>
  <w:num w:numId="2" w16cid:durableId="172910793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134933147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334765111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68375886">
    <w:abstractNumId w:val="14"/>
  </w:num>
  <w:num w:numId="6" w16cid:durableId="690843808">
    <w:abstractNumId w:val="6"/>
  </w:num>
  <w:num w:numId="7" w16cid:durableId="969550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4360553">
    <w:abstractNumId w:val="11"/>
  </w:num>
  <w:num w:numId="9" w16cid:durableId="198400708">
    <w:abstractNumId w:val="6"/>
    <w:lvlOverride w:ilvl="0">
      <w:startOverride w:val="1"/>
    </w:lvlOverride>
  </w:num>
  <w:num w:numId="10" w16cid:durableId="19284906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90658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7373728">
    <w:abstractNumId w:val="8"/>
  </w:num>
  <w:num w:numId="13" w16cid:durableId="1879857112">
    <w:abstractNumId w:val="4"/>
  </w:num>
  <w:num w:numId="14" w16cid:durableId="159586626">
    <w:abstractNumId w:val="2"/>
  </w:num>
  <w:num w:numId="15" w16cid:durableId="144785705">
    <w:abstractNumId w:val="1"/>
  </w:num>
  <w:num w:numId="16" w16cid:durableId="1454399646">
    <w:abstractNumId w:val="5"/>
  </w:num>
  <w:num w:numId="17" w16cid:durableId="1682466244">
    <w:abstractNumId w:val="10"/>
  </w:num>
  <w:num w:numId="18" w16cid:durableId="10600603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631420">
    <w:abstractNumId w:val="3"/>
  </w:num>
  <w:num w:numId="20" w16cid:durableId="1647124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142"/>
    <w:rsid w:val="00005BC1"/>
    <w:rsid w:val="000347CC"/>
    <w:rsid w:val="00056EB2"/>
    <w:rsid w:val="00061182"/>
    <w:rsid w:val="000644F4"/>
    <w:rsid w:val="00075B30"/>
    <w:rsid w:val="00080A8E"/>
    <w:rsid w:val="000852C4"/>
    <w:rsid w:val="00087532"/>
    <w:rsid w:val="000878C5"/>
    <w:rsid w:val="000A0587"/>
    <w:rsid w:val="000B762A"/>
    <w:rsid w:val="000C509F"/>
    <w:rsid w:val="000F168A"/>
    <w:rsid w:val="000F7685"/>
    <w:rsid w:val="00124C9B"/>
    <w:rsid w:val="001411AA"/>
    <w:rsid w:val="001417EA"/>
    <w:rsid w:val="00157C43"/>
    <w:rsid w:val="00175062"/>
    <w:rsid w:val="00175AE8"/>
    <w:rsid w:val="0018542B"/>
    <w:rsid w:val="001D1959"/>
    <w:rsid w:val="001E2C36"/>
    <w:rsid w:val="002129F4"/>
    <w:rsid w:val="00221071"/>
    <w:rsid w:val="00224173"/>
    <w:rsid w:val="002252E3"/>
    <w:rsid w:val="00225A8E"/>
    <w:rsid w:val="00244071"/>
    <w:rsid w:val="00244C9A"/>
    <w:rsid w:val="0025196D"/>
    <w:rsid w:val="00256B93"/>
    <w:rsid w:val="0026095B"/>
    <w:rsid w:val="00260A56"/>
    <w:rsid w:val="002644D8"/>
    <w:rsid w:val="0026790F"/>
    <w:rsid w:val="002846D2"/>
    <w:rsid w:val="00292030"/>
    <w:rsid w:val="00294F81"/>
    <w:rsid w:val="00295728"/>
    <w:rsid w:val="002A1E17"/>
    <w:rsid w:val="002A2556"/>
    <w:rsid w:val="002B38F0"/>
    <w:rsid w:val="002B47C6"/>
    <w:rsid w:val="002D249F"/>
    <w:rsid w:val="002D30CC"/>
    <w:rsid w:val="002E3B58"/>
    <w:rsid w:val="002F5CBC"/>
    <w:rsid w:val="003044F0"/>
    <w:rsid w:val="00306DAD"/>
    <w:rsid w:val="0030712D"/>
    <w:rsid w:val="003079BF"/>
    <w:rsid w:val="003101E8"/>
    <w:rsid w:val="00311F3B"/>
    <w:rsid w:val="00324BA1"/>
    <w:rsid w:val="00327A2C"/>
    <w:rsid w:val="00353329"/>
    <w:rsid w:val="0035560B"/>
    <w:rsid w:val="003923A0"/>
    <w:rsid w:val="0039688A"/>
    <w:rsid w:val="003A4151"/>
    <w:rsid w:val="003A55FE"/>
    <w:rsid w:val="003A6FAF"/>
    <w:rsid w:val="003E0C18"/>
    <w:rsid w:val="00400790"/>
    <w:rsid w:val="0041137A"/>
    <w:rsid w:val="004168B9"/>
    <w:rsid w:val="00424C4B"/>
    <w:rsid w:val="004416A0"/>
    <w:rsid w:val="00446F9A"/>
    <w:rsid w:val="00475AC5"/>
    <w:rsid w:val="00477417"/>
    <w:rsid w:val="00481B79"/>
    <w:rsid w:val="00484DE9"/>
    <w:rsid w:val="00485415"/>
    <w:rsid w:val="0049016D"/>
    <w:rsid w:val="004E3516"/>
    <w:rsid w:val="00503EE7"/>
    <w:rsid w:val="0051107E"/>
    <w:rsid w:val="0051267C"/>
    <w:rsid w:val="00512F6D"/>
    <w:rsid w:val="005205E3"/>
    <w:rsid w:val="00523CD4"/>
    <w:rsid w:val="0052723B"/>
    <w:rsid w:val="0054160F"/>
    <w:rsid w:val="005466A3"/>
    <w:rsid w:val="005558B9"/>
    <w:rsid w:val="005643D9"/>
    <w:rsid w:val="005759E6"/>
    <w:rsid w:val="00576439"/>
    <w:rsid w:val="0057775A"/>
    <w:rsid w:val="00581CB1"/>
    <w:rsid w:val="005A280A"/>
    <w:rsid w:val="005C3BE7"/>
    <w:rsid w:val="005C5D97"/>
    <w:rsid w:val="005D17B7"/>
    <w:rsid w:val="005E4AEC"/>
    <w:rsid w:val="005E7B20"/>
    <w:rsid w:val="00611615"/>
    <w:rsid w:val="00612632"/>
    <w:rsid w:val="00613904"/>
    <w:rsid w:val="00614603"/>
    <w:rsid w:val="00616788"/>
    <w:rsid w:val="00621616"/>
    <w:rsid w:val="00630D65"/>
    <w:rsid w:val="0063297F"/>
    <w:rsid w:val="006442EF"/>
    <w:rsid w:val="0064635E"/>
    <w:rsid w:val="0065098B"/>
    <w:rsid w:val="0065157E"/>
    <w:rsid w:val="00657DAB"/>
    <w:rsid w:val="006761A1"/>
    <w:rsid w:val="006A40CF"/>
    <w:rsid w:val="006B081E"/>
    <w:rsid w:val="006B797B"/>
    <w:rsid w:val="006C6CA9"/>
    <w:rsid w:val="006E703D"/>
    <w:rsid w:val="006F1189"/>
    <w:rsid w:val="00710CFB"/>
    <w:rsid w:val="00712E44"/>
    <w:rsid w:val="0071669F"/>
    <w:rsid w:val="00726437"/>
    <w:rsid w:val="00743B5C"/>
    <w:rsid w:val="007568E9"/>
    <w:rsid w:val="007568FA"/>
    <w:rsid w:val="00770935"/>
    <w:rsid w:val="00774764"/>
    <w:rsid w:val="00780CF0"/>
    <w:rsid w:val="007818AB"/>
    <w:rsid w:val="007820DB"/>
    <w:rsid w:val="0078502D"/>
    <w:rsid w:val="007941DB"/>
    <w:rsid w:val="00794802"/>
    <w:rsid w:val="007A5B5B"/>
    <w:rsid w:val="007C3886"/>
    <w:rsid w:val="007C5071"/>
    <w:rsid w:val="007D0A65"/>
    <w:rsid w:val="007D4909"/>
    <w:rsid w:val="007D6B6C"/>
    <w:rsid w:val="007E0B8B"/>
    <w:rsid w:val="007E0F7B"/>
    <w:rsid w:val="007E5973"/>
    <w:rsid w:val="007F5079"/>
    <w:rsid w:val="00817D67"/>
    <w:rsid w:val="008222E8"/>
    <w:rsid w:val="008413E5"/>
    <w:rsid w:val="00850240"/>
    <w:rsid w:val="008536F7"/>
    <w:rsid w:val="00862DB3"/>
    <w:rsid w:val="0086619C"/>
    <w:rsid w:val="00875770"/>
    <w:rsid w:val="00876850"/>
    <w:rsid w:val="00886398"/>
    <w:rsid w:val="008B633D"/>
    <w:rsid w:val="008C38AF"/>
    <w:rsid w:val="008C3C94"/>
    <w:rsid w:val="008D788F"/>
    <w:rsid w:val="008D7AC3"/>
    <w:rsid w:val="008F18E7"/>
    <w:rsid w:val="0092225A"/>
    <w:rsid w:val="0093348D"/>
    <w:rsid w:val="00944609"/>
    <w:rsid w:val="00955978"/>
    <w:rsid w:val="0096746C"/>
    <w:rsid w:val="00974517"/>
    <w:rsid w:val="0097552D"/>
    <w:rsid w:val="00975E39"/>
    <w:rsid w:val="00976F39"/>
    <w:rsid w:val="00977BC7"/>
    <w:rsid w:val="00987C80"/>
    <w:rsid w:val="009C1A57"/>
    <w:rsid w:val="009D0620"/>
    <w:rsid w:val="009E4902"/>
    <w:rsid w:val="009E79DF"/>
    <w:rsid w:val="009E7DE5"/>
    <w:rsid w:val="009E7FA2"/>
    <w:rsid w:val="009F0C54"/>
    <w:rsid w:val="00A0691F"/>
    <w:rsid w:val="00A11D58"/>
    <w:rsid w:val="00A13DD1"/>
    <w:rsid w:val="00A21217"/>
    <w:rsid w:val="00A27155"/>
    <w:rsid w:val="00A276D2"/>
    <w:rsid w:val="00A33461"/>
    <w:rsid w:val="00A34097"/>
    <w:rsid w:val="00A44C0F"/>
    <w:rsid w:val="00A7100A"/>
    <w:rsid w:val="00A72C36"/>
    <w:rsid w:val="00A86FB3"/>
    <w:rsid w:val="00AA6854"/>
    <w:rsid w:val="00AC2766"/>
    <w:rsid w:val="00AC5E3E"/>
    <w:rsid w:val="00AC6236"/>
    <w:rsid w:val="00AC74F5"/>
    <w:rsid w:val="00AD45CD"/>
    <w:rsid w:val="00AE3DC2"/>
    <w:rsid w:val="00AE7878"/>
    <w:rsid w:val="00AF2AFC"/>
    <w:rsid w:val="00AF5735"/>
    <w:rsid w:val="00AF5A91"/>
    <w:rsid w:val="00B02927"/>
    <w:rsid w:val="00B10158"/>
    <w:rsid w:val="00B13EFD"/>
    <w:rsid w:val="00B40869"/>
    <w:rsid w:val="00B40FDC"/>
    <w:rsid w:val="00B44C36"/>
    <w:rsid w:val="00B71BA6"/>
    <w:rsid w:val="00B810F2"/>
    <w:rsid w:val="00B90032"/>
    <w:rsid w:val="00B91319"/>
    <w:rsid w:val="00B93CDD"/>
    <w:rsid w:val="00B96C35"/>
    <w:rsid w:val="00BB3B60"/>
    <w:rsid w:val="00BB6CC0"/>
    <w:rsid w:val="00BC267F"/>
    <w:rsid w:val="00BC5EB7"/>
    <w:rsid w:val="00BD0C35"/>
    <w:rsid w:val="00BE1D2B"/>
    <w:rsid w:val="00BF40A9"/>
    <w:rsid w:val="00BF462C"/>
    <w:rsid w:val="00C11EFB"/>
    <w:rsid w:val="00C472C4"/>
    <w:rsid w:val="00C5713D"/>
    <w:rsid w:val="00C625CA"/>
    <w:rsid w:val="00C6489F"/>
    <w:rsid w:val="00C74712"/>
    <w:rsid w:val="00C7546E"/>
    <w:rsid w:val="00C81E28"/>
    <w:rsid w:val="00C81EB7"/>
    <w:rsid w:val="00C82C23"/>
    <w:rsid w:val="00C84AB1"/>
    <w:rsid w:val="00C85AE0"/>
    <w:rsid w:val="00C91B02"/>
    <w:rsid w:val="00C92142"/>
    <w:rsid w:val="00C92A49"/>
    <w:rsid w:val="00CA3152"/>
    <w:rsid w:val="00CB4115"/>
    <w:rsid w:val="00CC2B7A"/>
    <w:rsid w:val="00CC6AD3"/>
    <w:rsid w:val="00CC725F"/>
    <w:rsid w:val="00D102E7"/>
    <w:rsid w:val="00D16B26"/>
    <w:rsid w:val="00D177DC"/>
    <w:rsid w:val="00D21C1C"/>
    <w:rsid w:val="00D24923"/>
    <w:rsid w:val="00D43013"/>
    <w:rsid w:val="00D4510B"/>
    <w:rsid w:val="00D47AA0"/>
    <w:rsid w:val="00D5034C"/>
    <w:rsid w:val="00D6349E"/>
    <w:rsid w:val="00D635F0"/>
    <w:rsid w:val="00D67113"/>
    <w:rsid w:val="00DB0149"/>
    <w:rsid w:val="00DB099F"/>
    <w:rsid w:val="00DB64D5"/>
    <w:rsid w:val="00DC63AB"/>
    <w:rsid w:val="00DE2A89"/>
    <w:rsid w:val="00DE72A4"/>
    <w:rsid w:val="00DF1A75"/>
    <w:rsid w:val="00DF560C"/>
    <w:rsid w:val="00DF5D0D"/>
    <w:rsid w:val="00E2348A"/>
    <w:rsid w:val="00E47D9B"/>
    <w:rsid w:val="00E53206"/>
    <w:rsid w:val="00E5407B"/>
    <w:rsid w:val="00E66004"/>
    <w:rsid w:val="00E84AA0"/>
    <w:rsid w:val="00E84CCA"/>
    <w:rsid w:val="00EC6EB6"/>
    <w:rsid w:val="00EE511D"/>
    <w:rsid w:val="00EE6F8E"/>
    <w:rsid w:val="00EF6671"/>
    <w:rsid w:val="00EF750D"/>
    <w:rsid w:val="00F011DA"/>
    <w:rsid w:val="00F23B7D"/>
    <w:rsid w:val="00F3080B"/>
    <w:rsid w:val="00F312A3"/>
    <w:rsid w:val="00F432CD"/>
    <w:rsid w:val="00F505E8"/>
    <w:rsid w:val="00F50AC8"/>
    <w:rsid w:val="00F558C9"/>
    <w:rsid w:val="00F61A8D"/>
    <w:rsid w:val="00FC0191"/>
    <w:rsid w:val="00FC2972"/>
    <w:rsid w:val="00FD5C5F"/>
    <w:rsid w:val="00FE3909"/>
    <w:rsid w:val="00FE5A7C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BF9C4A"/>
  <w15:docId w15:val="{47156CBA-0EE0-46B7-90C3-26A72AEC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C3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44071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44071"/>
    <w:rPr>
      <w:rFonts w:ascii="Times New Roman" w:hAnsi="Times New Roman"/>
    </w:rPr>
  </w:style>
  <w:style w:type="table" w:styleId="a7">
    <w:name w:val="Table Grid"/>
    <w:basedOn w:val="a1"/>
    <w:uiPriority w:val="59"/>
    <w:rsid w:val="00141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411AA"/>
    <w:pPr>
      <w:widowControl/>
      <w:autoSpaceDE/>
      <w:autoSpaceDN/>
      <w:adjustRightInd/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1411AA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340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09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761A1"/>
    <w:pPr>
      <w:widowControl/>
      <w:autoSpaceDE/>
      <w:autoSpaceDN/>
      <w:adjustRightInd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Body Text Indent 3"/>
    <w:basedOn w:val="a"/>
    <w:link w:val="30"/>
    <w:rsid w:val="00AE3DC2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3DC2"/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rsid w:val="000644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List"/>
    <w:basedOn w:val="a"/>
    <w:unhideWhenUsed/>
    <w:rsid w:val="002D30CC"/>
    <w:pPr>
      <w:widowControl/>
      <w:suppressAutoHyphens/>
      <w:autoSpaceDE/>
      <w:autoSpaceDN/>
      <w:adjustRightInd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ae">
    <w:name w:val="No Spacing"/>
    <w:qFormat/>
    <w:rsid w:val="00F61A8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2F36E-927D-4D48-AF12-2F7F917B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3</cp:revision>
  <cp:lastPrinted>2020-07-16T03:29:00Z</cp:lastPrinted>
  <dcterms:created xsi:type="dcterms:W3CDTF">2022-05-25T07:52:00Z</dcterms:created>
  <dcterms:modified xsi:type="dcterms:W3CDTF">2026-05-18T03:14:00Z</dcterms:modified>
</cp:coreProperties>
</file>